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8D332" w14:textId="51CFC748" w:rsidR="008E13D3" w:rsidRDefault="0004752C" w:rsidP="0004752C">
      <w:pPr>
        <w:pStyle w:val="1"/>
        <w:spacing w:line="360" w:lineRule="auto"/>
      </w:pPr>
      <w:r w:rsidRPr="0004752C">
        <w:t>Firmware Upgrade Guide</w:t>
      </w:r>
    </w:p>
    <w:p w14:paraId="369A8BB4" w14:textId="14C6299F" w:rsidR="008E13D3" w:rsidRDefault="0004752C" w:rsidP="0004752C">
      <w:pPr>
        <w:spacing w:line="360" w:lineRule="auto"/>
        <w:rPr>
          <w:rFonts w:ascii="宋体" w:hAnsi="宋体"/>
          <w:b/>
        </w:rPr>
      </w:pPr>
      <w:r w:rsidRPr="0004752C">
        <w:rPr>
          <w:rFonts w:ascii="宋体" w:hAnsi="宋体"/>
          <w:b/>
        </w:rPr>
        <w:t>Note: The upgrade file software version must be higher than or equal to the current oscilloscope software version.</w:t>
      </w:r>
    </w:p>
    <w:p w14:paraId="1603D48D" w14:textId="77777777" w:rsidR="0004752C" w:rsidRPr="00905301" w:rsidRDefault="0004752C" w:rsidP="0004752C">
      <w:pPr>
        <w:spacing w:line="360" w:lineRule="auto"/>
      </w:pPr>
    </w:p>
    <w:p w14:paraId="61EE5A65" w14:textId="6706E5EC" w:rsidR="003E4E42" w:rsidRPr="0014417F" w:rsidRDefault="0004752C" w:rsidP="0004752C">
      <w:pPr>
        <w:spacing w:line="360" w:lineRule="auto"/>
      </w:pPr>
      <w:bookmarkStart w:id="0" w:name="OLE_LINK2"/>
      <w:r w:rsidRPr="0004752C">
        <w:rPr>
          <w:color w:val="FF0000"/>
          <w:szCs w:val="24"/>
        </w:rPr>
        <w:t>[Warning] Please do not disconnect the power during the upgrade process!</w:t>
      </w:r>
    </w:p>
    <w:p w14:paraId="4235F6B8" w14:textId="329406D3" w:rsidR="0004752C" w:rsidRDefault="0004752C" w:rsidP="0004752C">
      <w:pPr>
        <w:pStyle w:val="a7"/>
        <w:numPr>
          <w:ilvl w:val="0"/>
          <w:numId w:val="1"/>
        </w:numPr>
        <w:spacing w:line="360" w:lineRule="auto"/>
        <w:ind w:firstLineChars="0"/>
      </w:pPr>
      <w:bookmarkStart w:id="1" w:name="OLE_LINK3"/>
      <w:bookmarkEnd w:id="0"/>
      <w:r>
        <w:t xml:space="preserve">Copy the upgrade file of the corresponding model into a USB flash disk and insert the USB flash disk into the USB port of the instrument. </w:t>
      </w:r>
    </w:p>
    <w:p w14:paraId="21A8C248" w14:textId="6500109A" w:rsidR="003E4E42" w:rsidRPr="00623880" w:rsidRDefault="0004752C" w:rsidP="0004752C">
      <w:pPr>
        <w:pStyle w:val="a7"/>
        <w:numPr>
          <w:ilvl w:val="0"/>
          <w:numId w:val="1"/>
        </w:numPr>
        <w:spacing w:line="360" w:lineRule="auto"/>
        <w:ind w:firstLineChars="0"/>
      </w:pPr>
      <w:r>
        <w:t>Reboot the instrument and enter the upgrade interface, select the upgrade file by rotating the multi-function knob and press the multi-function knob to enter the upgrade process.</w:t>
      </w:r>
    </w:p>
    <w:bookmarkEnd w:id="1"/>
    <w:p w14:paraId="623214DA" w14:textId="77777777" w:rsidR="0067682A" w:rsidRDefault="003E4E42" w:rsidP="0004752C">
      <w:pPr>
        <w:spacing w:line="360" w:lineRule="auto"/>
        <w:jc w:val="center"/>
      </w:pPr>
      <w:r w:rsidRPr="003E4E42">
        <w:rPr>
          <w:noProof/>
        </w:rPr>
        <w:drawing>
          <wp:inline distT="0" distB="0" distL="0" distR="0" wp14:anchorId="355F1B7E" wp14:editId="1CAE934E">
            <wp:extent cx="3694176" cy="2038474"/>
            <wp:effectExtent l="0" t="0" r="1905" b="0"/>
            <wp:docPr id="1" name="图片 1" descr="C:\Users\DELL\AppData\Local\Temp\WeChat Files\7acf8859a59657c8e7a558d23e90d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Temp\WeChat Files\7acf8859a59657c8e7a558d23e90d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758" cy="2043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6E116" w14:textId="168AF4B7" w:rsidR="003E4E42" w:rsidRDefault="0004752C" w:rsidP="0004752C">
      <w:pPr>
        <w:pStyle w:val="a7"/>
        <w:numPr>
          <w:ilvl w:val="0"/>
          <w:numId w:val="1"/>
        </w:numPr>
        <w:spacing w:line="360" w:lineRule="auto"/>
        <w:ind w:firstLineChars="0"/>
      </w:pPr>
      <w:bookmarkStart w:id="2" w:name="OLE_LINK4"/>
      <w:r w:rsidRPr="0004752C">
        <w:t>When prompted to upgrade successfully, remove the USB flash drive and reboot the computer.</w:t>
      </w:r>
    </w:p>
    <w:bookmarkEnd w:id="2"/>
    <w:p w14:paraId="3E05E66E" w14:textId="77777777" w:rsidR="003E4E42" w:rsidRDefault="003E4E42" w:rsidP="0004752C">
      <w:pPr>
        <w:spacing w:line="360" w:lineRule="auto"/>
        <w:jc w:val="center"/>
      </w:pPr>
      <w:r w:rsidRPr="003E4E42">
        <w:rPr>
          <w:noProof/>
        </w:rPr>
        <w:drawing>
          <wp:inline distT="0" distB="0" distL="0" distR="0" wp14:anchorId="7055EBB4" wp14:editId="2B404676">
            <wp:extent cx="3723437" cy="2100966"/>
            <wp:effectExtent l="0" t="0" r="0" b="0"/>
            <wp:docPr id="2" name="图片 2" descr="C:\Users\DELL\AppData\Local\Temp\WeChat Files\1ab4f74a5f5a65904f01f0dfb1e4f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AppData\Local\Temp\WeChat Files\1ab4f74a5f5a65904f01f0dfb1e4fa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386" cy="210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78F01" w14:textId="77777777" w:rsidR="00A549CF" w:rsidRDefault="00A549CF" w:rsidP="00A549CF">
      <w:pPr>
        <w:pStyle w:val="a7"/>
        <w:numPr>
          <w:ilvl w:val="0"/>
          <w:numId w:val="1"/>
        </w:numPr>
        <w:spacing w:line="360" w:lineRule="auto"/>
        <w:ind w:firstLineChars="0"/>
      </w:pPr>
      <w:r>
        <w:t>If the upgrade fails, please check whether the firmware corresponds to the current version.</w:t>
      </w:r>
    </w:p>
    <w:p w14:paraId="7409C1DC" w14:textId="624144EC" w:rsidR="009F23DC" w:rsidRPr="008E13D3" w:rsidRDefault="00A549CF" w:rsidP="00A549CF">
      <w:pPr>
        <w:pStyle w:val="a7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After reboot, check the model number and version number through UTILITY</w:t>
      </w:r>
      <w:r>
        <w:rPr>
          <w:rFonts w:hint="eastAsia"/>
        </w:rPr>
        <w:t>→</w:t>
      </w:r>
      <w:r>
        <w:rPr>
          <w:rFonts w:hint="eastAsia"/>
        </w:rPr>
        <w:t>System Information to confirm whether the upgrade is successful.</w:t>
      </w:r>
    </w:p>
    <w:sectPr w:rsidR="009F23DC" w:rsidRPr="008E13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7CC9E" w14:textId="77777777" w:rsidR="003E6175" w:rsidRDefault="003E6175" w:rsidP="008E13D3">
      <w:r>
        <w:separator/>
      </w:r>
    </w:p>
  </w:endnote>
  <w:endnote w:type="continuationSeparator" w:id="0">
    <w:p w14:paraId="64592DDD" w14:textId="77777777" w:rsidR="003E6175" w:rsidRDefault="003E6175" w:rsidP="008E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D1A8D" w14:textId="77777777" w:rsidR="003E6175" w:rsidRDefault="003E6175" w:rsidP="008E13D3">
      <w:r>
        <w:separator/>
      </w:r>
    </w:p>
  </w:footnote>
  <w:footnote w:type="continuationSeparator" w:id="0">
    <w:p w14:paraId="31C283B3" w14:textId="77777777" w:rsidR="003E6175" w:rsidRDefault="003E6175" w:rsidP="008E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55802"/>
    <w:multiLevelType w:val="hybridMultilevel"/>
    <w:tmpl w:val="12CA31A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69824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4EC"/>
    <w:rsid w:val="0004752C"/>
    <w:rsid w:val="001137C4"/>
    <w:rsid w:val="001F161D"/>
    <w:rsid w:val="003E4E42"/>
    <w:rsid w:val="003E6175"/>
    <w:rsid w:val="00487C5E"/>
    <w:rsid w:val="00623880"/>
    <w:rsid w:val="0067682A"/>
    <w:rsid w:val="006E6903"/>
    <w:rsid w:val="0082257A"/>
    <w:rsid w:val="008560EF"/>
    <w:rsid w:val="008E13D3"/>
    <w:rsid w:val="009F23DC"/>
    <w:rsid w:val="00A549CF"/>
    <w:rsid w:val="00B05622"/>
    <w:rsid w:val="00C17410"/>
    <w:rsid w:val="00C22C8F"/>
    <w:rsid w:val="00EA30E2"/>
    <w:rsid w:val="00EC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2D69A1"/>
  <w15:chartTrackingRefBased/>
  <w15:docId w15:val="{B6F30A96-DA67-43C6-829F-34578976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3D3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E13D3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3D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13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13D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13D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E13D3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7">
    <w:name w:val="List Paragraph"/>
    <w:basedOn w:val="a"/>
    <w:uiPriority w:val="34"/>
    <w:qFormat/>
    <w:rsid w:val="003E4E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b07941b44e03234a7f1105e5b184df45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9c2e2e37e93e25ba209a044e7559b051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  <xsd:element ref="ns2:LastSync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astSyncTime" ma:index="26" nillable="true" ma:displayName="LastSyncTime" ma:description="记录excel文件同步到automate的时间" ma:format="DateTime" ma:internalName="LastSync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g33c5550b29744a5a146ba55306da929 xmlns="ebaa6b6e-3c23-4fc3-b19e-5a493620eab9">
      <Terms xmlns="http://schemas.microsoft.com/office/infopath/2007/PartnerControls"/>
    </g33c5550b29744a5a146ba55306da929>
    <lcf76f155ced4ddcb4097134ff3c332f xmlns="ebaa6b6e-3c23-4fc3-b19e-5a493620eab9">
      <Terms xmlns="http://schemas.microsoft.com/office/infopath/2007/PartnerControls"/>
    </lcf76f155ced4ddcb4097134ff3c332f>
    <LastSyncTime xmlns="ebaa6b6e-3c23-4fc3-b19e-5a493620eab9" xsi:nil="true"/>
  </documentManagement>
</p:properties>
</file>

<file path=customXml/itemProps1.xml><?xml version="1.0" encoding="utf-8"?>
<ds:datastoreItem xmlns:ds="http://schemas.openxmlformats.org/officeDocument/2006/customXml" ds:itemID="{166A412F-79D7-49D2-9799-097459A865F7}"/>
</file>

<file path=customXml/itemProps2.xml><?xml version="1.0" encoding="utf-8"?>
<ds:datastoreItem xmlns:ds="http://schemas.openxmlformats.org/officeDocument/2006/customXml" ds:itemID="{3A6623CC-1864-4ED5-AA7E-34BE463881DB}"/>
</file>

<file path=customXml/itemProps3.xml><?xml version="1.0" encoding="utf-8"?>
<ds:datastoreItem xmlns:ds="http://schemas.openxmlformats.org/officeDocument/2006/customXml" ds:itemID="{5837E936-7E29-4BF9-A939-04E8C88B23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mo mo</cp:lastModifiedBy>
  <cp:revision>20</cp:revision>
  <dcterms:created xsi:type="dcterms:W3CDTF">2023-09-06T03:00:00Z</dcterms:created>
  <dcterms:modified xsi:type="dcterms:W3CDTF">2024-04-24T01:49:00Z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</Properties>
</file>