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3457F8" w14:textId="12DF4A69" w:rsidR="00AF7060" w:rsidRPr="00AF7060" w:rsidRDefault="005A2070" w:rsidP="00110F33">
      <w:pPr>
        <w:pStyle w:val="1"/>
        <w:rPr>
          <w:rFonts w:hint="eastAsia"/>
        </w:rPr>
      </w:pPr>
      <w:r>
        <w:t>Upgrade Guide</w:t>
      </w:r>
    </w:p>
    <w:p w14:paraId="2D6D67E8" w14:textId="5A7ECFF9" w:rsidR="00887883" w:rsidRDefault="005A2070" w:rsidP="004F1ADA">
      <w:pPr>
        <w:pStyle w:val="af"/>
        <w:numPr>
          <w:ilvl w:val="0"/>
          <w:numId w:val="1"/>
        </w:numPr>
        <w:ind w:firstLineChars="0"/>
      </w:pPr>
      <w:r w:rsidRPr="005A2070">
        <w:t>Decompress the zip archive of the corresponding model.</w:t>
      </w:r>
    </w:p>
    <w:p w14:paraId="2F922905" w14:textId="759497DB" w:rsidR="006A1920" w:rsidRDefault="005A2070" w:rsidP="004F1ADA">
      <w:pPr>
        <w:pStyle w:val="af"/>
        <w:numPr>
          <w:ilvl w:val="0"/>
          <w:numId w:val="1"/>
        </w:numPr>
        <w:ind w:firstLineChars="0"/>
      </w:pPr>
      <w:r w:rsidRPr="005A2070">
        <w:t xml:space="preserve">Copy the decompressed upgrade firmware file </w:t>
      </w:r>
      <w:proofErr w:type="spellStart"/>
      <w:r w:rsidRPr="005A2070">
        <w:t>SysUpdate</w:t>
      </w:r>
      <w:proofErr w:type="spellEnd"/>
      <w:r w:rsidRPr="005A2070">
        <w:t xml:space="preserve"> to the U disk, and insert the U disk into the USB port of the instrument.</w:t>
      </w:r>
    </w:p>
    <w:p w14:paraId="0D4C7A72" w14:textId="6F5F01A3" w:rsidR="00684F6D" w:rsidRDefault="005A2070" w:rsidP="004F1ADA">
      <w:pPr>
        <w:pStyle w:val="af"/>
        <w:numPr>
          <w:ilvl w:val="0"/>
          <w:numId w:val="1"/>
        </w:numPr>
        <w:ind w:firstLineChars="0"/>
      </w:pPr>
      <w:r w:rsidRPr="005A2070">
        <w:t>Restart the instrument, enter the upgrade interface, and automatically upgrade.</w:t>
      </w:r>
    </w:p>
    <w:p w14:paraId="08C8CC75" w14:textId="742BDDE8" w:rsidR="00424240" w:rsidRDefault="00CE77AC" w:rsidP="0055608F">
      <w:pPr>
        <w:jc w:val="center"/>
      </w:pPr>
      <w:r>
        <w:rPr>
          <w:noProof/>
        </w:rPr>
        <w:drawing>
          <wp:inline distT="0" distB="0" distL="0" distR="0" wp14:anchorId="51ED1041" wp14:editId="2982EDF6">
            <wp:extent cx="3994150" cy="2445731"/>
            <wp:effectExtent l="0" t="0" r="635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125283" cy="25260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6E60E8D6" w14:textId="6BCD1564" w:rsidR="001028A1" w:rsidRDefault="005A2070" w:rsidP="004F1ADA">
      <w:pPr>
        <w:pStyle w:val="af"/>
        <w:numPr>
          <w:ilvl w:val="0"/>
          <w:numId w:val="1"/>
        </w:numPr>
        <w:ind w:firstLineChars="0"/>
      </w:pPr>
      <w:r w:rsidRPr="005A2070">
        <w:t>When the screen prompts that the upgrade is successful, remove the USB flash drive and reboot.</w:t>
      </w:r>
    </w:p>
    <w:p w14:paraId="74B39D7F" w14:textId="23545419" w:rsidR="00AC0357" w:rsidRDefault="005A2070" w:rsidP="004F1ADA">
      <w:pPr>
        <w:pStyle w:val="af"/>
        <w:numPr>
          <w:ilvl w:val="0"/>
          <w:numId w:val="1"/>
        </w:numPr>
        <w:ind w:firstLineChars="0"/>
      </w:pPr>
      <w:r w:rsidRPr="005A2070">
        <w:t>If it prompts that the upgrade fails, please check whether the firmware corresponds to the current version.</w:t>
      </w:r>
    </w:p>
    <w:p w14:paraId="456AB5F4" w14:textId="028A7E1B" w:rsidR="00FB0EAF" w:rsidRPr="0055608F" w:rsidRDefault="005A2070" w:rsidP="004F1ADA">
      <w:pPr>
        <w:pStyle w:val="af"/>
        <w:numPr>
          <w:ilvl w:val="0"/>
          <w:numId w:val="1"/>
        </w:numPr>
        <w:ind w:firstLineChars="0"/>
      </w:pPr>
      <w:r w:rsidRPr="005A2070">
        <w:rPr>
          <w:rFonts w:hint="eastAsia"/>
        </w:rPr>
        <w:t>After restarting, check the model and version number through UTILITY</w:t>
      </w:r>
      <w:r w:rsidRPr="005A2070">
        <w:rPr>
          <w:rFonts w:hint="eastAsia"/>
        </w:rPr>
        <w:t>→</w:t>
      </w:r>
      <w:r w:rsidRPr="005A2070">
        <w:rPr>
          <w:rFonts w:hint="eastAsia"/>
        </w:rPr>
        <w:t>System Information to confirm whether the upgrade is successful.</w:t>
      </w:r>
    </w:p>
    <w:p w14:paraId="67DC1A15" w14:textId="29D66FA2" w:rsidR="0055608F" w:rsidRPr="006A1920" w:rsidRDefault="005A2070" w:rsidP="00DF1C6B">
      <w:pPr>
        <w:jc w:val="center"/>
      </w:pPr>
      <w:r>
        <w:rPr>
          <w:noProof/>
        </w:rPr>
        <w:drawing>
          <wp:inline distT="0" distB="0" distL="0" distR="0" wp14:anchorId="1DB2B57C" wp14:editId="4DE4CCFE">
            <wp:extent cx="4053417" cy="2432050"/>
            <wp:effectExtent l="0" t="0" r="4445" b="635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1466" cy="24428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5608F" w:rsidRPr="006A192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89A70E" w14:textId="77777777" w:rsidR="00796D0C" w:rsidRDefault="00796D0C" w:rsidP="001449F7">
      <w:r>
        <w:separator/>
      </w:r>
    </w:p>
  </w:endnote>
  <w:endnote w:type="continuationSeparator" w:id="0">
    <w:p w14:paraId="0E03C024" w14:textId="77777777" w:rsidR="00796D0C" w:rsidRDefault="00796D0C" w:rsidP="001449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96BB58" w14:textId="77777777" w:rsidR="00796D0C" w:rsidRDefault="00796D0C" w:rsidP="001449F7">
      <w:r>
        <w:separator/>
      </w:r>
    </w:p>
  </w:footnote>
  <w:footnote w:type="continuationSeparator" w:id="0">
    <w:p w14:paraId="4259DD2B" w14:textId="77777777" w:rsidR="00796D0C" w:rsidRDefault="00796D0C" w:rsidP="001449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655802"/>
    <w:multiLevelType w:val="hybridMultilevel"/>
    <w:tmpl w:val="12CA31AA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140"/>
    <w:rsid w:val="001028A1"/>
    <w:rsid w:val="00110ABA"/>
    <w:rsid w:val="00110F33"/>
    <w:rsid w:val="001449F7"/>
    <w:rsid w:val="00146F74"/>
    <w:rsid w:val="001A4C72"/>
    <w:rsid w:val="001B3622"/>
    <w:rsid w:val="00223DF1"/>
    <w:rsid w:val="00285B56"/>
    <w:rsid w:val="002C3376"/>
    <w:rsid w:val="00344727"/>
    <w:rsid w:val="00397904"/>
    <w:rsid w:val="00397D8D"/>
    <w:rsid w:val="003C4191"/>
    <w:rsid w:val="003D7471"/>
    <w:rsid w:val="00400C61"/>
    <w:rsid w:val="00424240"/>
    <w:rsid w:val="004D7FEA"/>
    <w:rsid w:val="004F1ADA"/>
    <w:rsid w:val="004F43F5"/>
    <w:rsid w:val="0052696A"/>
    <w:rsid w:val="0055608F"/>
    <w:rsid w:val="005A2070"/>
    <w:rsid w:val="00684F6D"/>
    <w:rsid w:val="006A1920"/>
    <w:rsid w:val="006E3D6E"/>
    <w:rsid w:val="00705FA2"/>
    <w:rsid w:val="00796D0C"/>
    <w:rsid w:val="007A1BF0"/>
    <w:rsid w:val="007A3D11"/>
    <w:rsid w:val="00887883"/>
    <w:rsid w:val="008C2880"/>
    <w:rsid w:val="008F4E2A"/>
    <w:rsid w:val="00926895"/>
    <w:rsid w:val="0098536B"/>
    <w:rsid w:val="00A467A4"/>
    <w:rsid w:val="00AC0357"/>
    <w:rsid w:val="00AF1194"/>
    <w:rsid w:val="00AF7060"/>
    <w:rsid w:val="00B30274"/>
    <w:rsid w:val="00B71E76"/>
    <w:rsid w:val="00BD312D"/>
    <w:rsid w:val="00C158B6"/>
    <w:rsid w:val="00C41F50"/>
    <w:rsid w:val="00C914EE"/>
    <w:rsid w:val="00CB1F77"/>
    <w:rsid w:val="00CE6C36"/>
    <w:rsid w:val="00CE77AC"/>
    <w:rsid w:val="00D13BD7"/>
    <w:rsid w:val="00DF1C6B"/>
    <w:rsid w:val="00E002AD"/>
    <w:rsid w:val="00E017E1"/>
    <w:rsid w:val="00E82BB8"/>
    <w:rsid w:val="00E86847"/>
    <w:rsid w:val="00EE2140"/>
    <w:rsid w:val="00F86A23"/>
    <w:rsid w:val="00FA3DBD"/>
    <w:rsid w:val="00FB0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41329D6E"/>
  <w15:chartTrackingRefBased/>
  <w15:docId w15:val="{96A60506-4241-4336-8287-EDA78931C2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C3376"/>
    <w:pPr>
      <w:widowControl w:val="0"/>
      <w:snapToGrid w:val="0"/>
      <w:contextualSpacing/>
      <w:jc w:val="both"/>
    </w:pPr>
    <w:rPr>
      <w:rFonts w:ascii="Times New Roman" w:eastAsia="宋体" w:hAnsi="Times New Roman"/>
      <w:sz w:val="24"/>
    </w:rPr>
  </w:style>
  <w:style w:type="paragraph" w:styleId="1">
    <w:name w:val="heading 1"/>
    <w:next w:val="a"/>
    <w:link w:val="10"/>
    <w:uiPriority w:val="9"/>
    <w:qFormat/>
    <w:rsid w:val="008C2880"/>
    <w:pPr>
      <w:keepNext/>
      <w:keepLines/>
      <w:outlineLvl w:val="0"/>
    </w:pPr>
    <w:rPr>
      <w:rFonts w:ascii="Times New Roman" w:eastAsia="宋体" w:hAnsi="Times New Roman"/>
      <w:b/>
      <w:bCs/>
      <w:kern w:val="44"/>
      <w:sz w:val="30"/>
      <w:szCs w:val="44"/>
    </w:rPr>
  </w:style>
  <w:style w:type="paragraph" w:styleId="2">
    <w:name w:val="heading 2"/>
    <w:next w:val="a"/>
    <w:link w:val="20"/>
    <w:uiPriority w:val="9"/>
    <w:unhideWhenUsed/>
    <w:qFormat/>
    <w:rsid w:val="008C2880"/>
    <w:pPr>
      <w:keepNext/>
      <w:keepLines/>
      <w:outlineLvl w:val="1"/>
    </w:pPr>
    <w:rPr>
      <w:rFonts w:ascii="Times New Roman" w:eastAsia="宋体" w:hAnsi="Times New Roman" w:cstheme="majorBidi"/>
      <w:b/>
      <w:bCs/>
      <w:sz w:val="28"/>
      <w:szCs w:val="32"/>
    </w:rPr>
  </w:style>
  <w:style w:type="paragraph" w:styleId="3">
    <w:name w:val="heading 3"/>
    <w:next w:val="a"/>
    <w:link w:val="30"/>
    <w:uiPriority w:val="9"/>
    <w:unhideWhenUsed/>
    <w:qFormat/>
    <w:rsid w:val="00E86847"/>
    <w:pPr>
      <w:keepNext/>
      <w:keepLines/>
      <w:spacing w:line="360" w:lineRule="auto"/>
      <w:outlineLvl w:val="2"/>
    </w:pPr>
    <w:rPr>
      <w:rFonts w:ascii="Times New Roman" w:eastAsia="宋体" w:hAnsi="Times New Roman"/>
      <w:b/>
      <w:bCs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8C2880"/>
    <w:rPr>
      <w:rFonts w:ascii="Times New Roman" w:eastAsia="宋体" w:hAnsi="Times New Roman"/>
      <w:b/>
      <w:bCs/>
      <w:kern w:val="44"/>
      <w:sz w:val="30"/>
      <w:szCs w:val="44"/>
    </w:rPr>
  </w:style>
  <w:style w:type="paragraph" w:styleId="a3">
    <w:name w:val="Title"/>
    <w:next w:val="a"/>
    <w:link w:val="a4"/>
    <w:uiPriority w:val="10"/>
    <w:qFormat/>
    <w:rsid w:val="008C2880"/>
    <w:pPr>
      <w:spacing w:before="240" w:after="60"/>
      <w:jc w:val="center"/>
      <w:outlineLvl w:val="0"/>
    </w:pPr>
    <w:rPr>
      <w:rFonts w:ascii="Times New Roman" w:eastAsia="宋体" w:hAnsi="Times New Roman" w:cstheme="majorBidi"/>
      <w:b/>
      <w:bCs/>
      <w:sz w:val="32"/>
      <w:szCs w:val="32"/>
    </w:rPr>
  </w:style>
  <w:style w:type="character" w:customStyle="1" w:styleId="a4">
    <w:name w:val="标题 字符"/>
    <w:basedOn w:val="a0"/>
    <w:link w:val="a3"/>
    <w:uiPriority w:val="10"/>
    <w:rsid w:val="008C2880"/>
    <w:rPr>
      <w:rFonts w:ascii="Times New Roman" w:eastAsia="宋体" w:hAnsi="Times New Roman" w:cstheme="majorBidi"/>
      <w:b/>
      <w:bCs/>
      <w:sz w:val="32"/>
      <w:szCs w:val="32"/>
    </w:rPr>
  </w:style>
  <w:style w:type="character" w:customStyle="1" w:styleId="20">
    <w:name w:val="标题 2 字符"/>
    <w:basedOn w:val="a0"/>
    <w:link w:val="2"/>
    <w:uiPriority w:val="9"/>
    <w:rsid w:val="008C2880"/>
    <w:rPr>
      <w:rFonts w:ascii="Times New Roman" w:eastAsia="宋体" w:hAnsi="Times New Roman" w:cstheme="majorBidi"/>
      <w:b/>
      <w:bCs/>
      <w:sz w:val="28"/>
      <w:szCs w:val="32"/>
    </w:rPr>
  </w:style>
  <w:style w:type="character" w:customStyle="1" w:styleId="30">
    <w:name w:val="标题 3 字符"/>
    <w:basedOn w:val="a0"/>
    <w:link w:val="3"/>
    <w:uiPriority w:val="9"/>
    <w:rsid w:val="00E86847"/>
    <w:rPr>
      <w:rFonts w:ascii="Times New Roman" w:eastAsia="宋体" w:hAnsi="Times New Roman"/>
      <w:b/>
      <w:bCs/>
      <w:sz w:val="28"/>
      <w:szCs w:val="32"/>
    </w:rPr>
  </w:style>
  <w:style w:type="paragraph" w:customStyle="1" w:styleId="a5">
    <w:name w:val="无缩进"/>
    <w:link w:val="a6"/>
    <w:qFormat/>
    <w:rsid w:val="007A1BF0"/>
    <w:rPr>
      <w:rFonts w:ascii="Times New Roman" w:eastAsia="宋体" w:hAnsi="Times New Roman"/>
      <w:sz w:val="24"/>
    </w:rPr>
  </w:style>
  <w:style w:type="character" w:customStyle="1" w:styleId="a6">
    <w:name w:val="无缩进 字符"/>
    <w:basedOn w:val="a0"/>
    <w:link w:val="a5"/>
    <w:rsid w:val="007A1BF0"/>
    <w:rPr>
      <w:rFonts w:ascii="Times New Roman" w:eastAsia="宋体" w:hAnsi="Times New Roman"/>
      <w:sz w:val="24"/>
    </w:rPr>
  </w:style>
  <w:style w:type="paragraph" w:customStyle="1" w:styleId="a7">
    <w:name w:val="缩进"/>
    <w:basedOn w:val="a"/>
    <w:link w:val="a8"/>
    <w:qFormat/>
    <w:rsid w:val="002C3376"/>
    <w:pPr>
      <w:ind w:firstLineChars="200" w:firstLine="200"/>
    </w:pPr>
  </w:style>
  <w:style w:type="character" w:customStyle="1" w:styleId="a8">
    <w:name w:val="缩进 字符"/>
    <w:basedOn w:val="a0"/>
    <w:link w:val="a7"/>
    <w:rsid w:val="002C3376"/>
    <w:rPr>
      <w:rFonts w:ascii="Times New Roman" w:eastAsia="宋体" w:hAnsi="Times New Roman"/>
      <w:sz w:val="24"/>
    </w:rPr>
  </w:style>
  <w:style w:type="paragraph" w:customStyle="1" w:styleId="a9">
    <w:name w:val="中文"/>
    <w:basedOn w:val="a"/>
    <w:qFormat/>
    <w:rsid w:val="008F4E2A"/>
    <w:pPr>
      <w:ind w:firstLineChars="200" w:firstLine="200"/>
    </w:pPr>
  </w:style>
  <w:style w:type="paragraph" w:styleId="aa">
    <w:name w:val="header"/>
    <w:basedOn w:val="a"/>
    <w:link w:val="ab"/>
    <w:uiPriority w:val="99"/>
    <w:unhideWhenUsed/>
    <w:rsid w:val="001449F7"/>
    <w:pP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b">
    <w:name w:val="页眉 字符"/>
    <w:basedOn w:val="a0"/>
    <w:link w:val="aa"/>
    <w:uiPriority w:val="99"/>
    <w:rsid w:val="001449F7"/>
    <w:rPr>
      <w:rFonts w:ascii="Times New Roman" w:eastAsia="宋体" w:hAnsi="Times New Roman"/>
      <w:sz w:val="18"/>
      <w:szCs w:val="18"/>
    </w:rPr>
  </w:style>
  <w:style w:type="paragraph" w:styleId="ac">
    <w:name w:val="footer"/>
    <w:basedOn w:val="a"/>
    <w:link w:val="ad"/>
    <w:uiPriority w:val="99"/>
    <w:unhideWhenUsed/>
    <w:rsid w:val="001449F7"/>
    <w:pPr>
      <w:tabs>
        <w:tab w:val="center" w:pos="4153"/>
        <w:tab w:val="right" w:pos="8306"/>
      </w:tabs>
      <w:jc w:val="left"/>
    </w:pPr>
    <w:rPr>
      <w:sz w:val="18"/>
      <w:szCs w:val="18"/>
    </w:rPr>
  </w:style>
  <w:style w:type="character" w:customStyle="1" w:styleId="ad">
    <w:name w:val="页脚 字符"/>
    <w:basedOn w:val="a0"/>
    <w:link w:val="ac"/>
    <w:uiPriority w:val="99"/>
    <w:rsid w:val="001449F7"/>
    <w:rPr>
      <w:rFonts w:ascii="Times New Roman" w:eastAsia="宋体" w:hAnsi="Times New Roman"/>
      <w:sz w:val="18"/>
      <w:szCs w:val="18"/>
    </w:rPr>
  </w:style>
  <w:style w:type="table" w:styleId="ae">
    <w:name w:val="Table Grid"/>
    <w:basedOn w:val="a1"/>
    <w:uiPriority w:val="39"/>
    <w:rsid w:val="00AF11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List Paragraph"/>
    <w:basedOn w:val="a"/>
    <w:uiPriority w:val="34"/>
    <w:qFormat/>
    <w:rsid w:val="004F1ADA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777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51AE13F1D24EC549AD11BB2672A40C7E" ma:contentTypeVersion="15" ma:contentTypeDescription="新建文档。" ma:contentTypeScope="" ma:versionID="4a4e620a4721e62317b39603eab101e5">
  <xsd:schema xmlns:xsd="http://www.w3.org/2001/XMLSchema" xmlns:xs="http://www.w3.org/2001/XMLSchema" xmlns:p="http://schemas.microsoft.com/office/2006/metadata/properties" xmlns:ns2="ebaa6b6e-3c23-4fc3-b19e-5a493620eab9" xmlns:ns3="f97da07d-274a-4315-a655-51ac6c97a3cc" targetNamespace="http://schemas.microsoft.com/office/2006/metadata/properties" ma:root="true" ma:fieldsID="f4526bc6f948c88b8814f21748e54028" ns2:_="" ns3:_="">
    <xsd:import namespace="ebaa6b6e-3c23-4fc3-b19e-5a493620eab9"/>
    <xsd:import namespace="f97da07d-274a-4315-a655-51ac6c97a3c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aa6b6e-3c23-4fc3-b19e-5a493620ea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图像标记" ma:readOnly="false" ma:fieldId="{5cf76f15-5ced-4ddc-b409-7134ff3c332f}" ma:taxonomyMulti="true" ma:sspId="34ab9d0c-92f4-4c71-9868-2ed37b39ccd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7da07d-274a-4315-a655-51ac6c97a3cc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享对象: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享对象详细信息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1f5f840c-30f2-4a18-a235-7f13e2b97b85}" ma:internalName="TaxCatchAll" ma:showField="CatchAllData" ma:web="f97da07d-274a-4315-a655-51ac6c97a3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6039F41-49E8-44D5-9EB1-4E69B567A454}"/>
</file>

<file path=customXml/itemProps2.xml><?xml version="1.0" encoding="utf-8"?>
<ds:datastoreItem xmlns:ds="http://schemas.openxmlformats.org/officeDocument/2006/customXml" ds:itemID="{6D1029FB-C43A-4839-89BE-ED501C9703B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92</Words>
  <Characters>526</Characters>
  <Application>Microsoft Office Word</Application>
  <DocSecurity>0</DocSecurity>
  <Lines>4</Lines>
  <Paragraphs>1</Paragraphs>
  <ScaleCrop>false</ScaleCrop>
  <Company/>
  <LinksUpToDate>false</LinksUpToDate>
  <CharactersWithSpaces>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卢 兴</dc:creator>
  <cp:keywords/>
  <dc:description/>
  <cp:lastModifiedBy>momo</cp:lastModifiedBy>
  <cp:revision>47</cp:revision>
  <dcterms:created xsi:type="dcterms:W3CDTF">2023-06-27T03:42:00Z</dcterms:created>
  <dcterms:modified xsi:type="dcterms:W3CDTF">2023-07-07T08:26:00Z</dcterms:modified>
</cp:coreProperties>
</file>