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4BFB8" w14:textId="074B91E5" w:rsidR="00CF7B2B" w:rsidRDefault="00432461" w:rsidP="00CF7B2B">
      <w:pPr>
        <w:pStyle w:val="1"/>
      </w:pPr>
      <w:bookmarkStart w:id="0" w:name="OLE_LINK3"/>
      <w:bookmarkStart w:id="1" w:name="OLE_LINK4"/>
      <w:bookmarkStart w:id="2" w:name="_Hlk171687684"/>
      <w:bookmarkEnd w:id="2"/>
      <w:r w:rsidRPr="00432461">
        <w:t>Firmware Upgrade Guide</w:t>
      </w:r>
    </w:p>
    <w:p w14:paraId="2134F591" w14:textId="5F0AFF94" w:rsidR="00FF4639" w:rsidRDefault="007E2F39" w:rsidP="00EC5CC2">
      <w:pPr>
        <w:pStyle w:val="a9"/>
        <w:ind w:firstLineChars="0" w:firstLine="0"/>
        <w:rPr>
          <w:rFonts w:cstheme="majorBidi"/>
          <w:b/>
          <w:bCs/>
          <w:szCs w:val="32"/>
        </w:rPr>
      </w:pPr>
      <w:r w:rsidRPr="007E2F39">
        <w:rPr>
          <w:rFonts w:cstheme="majorBidi"/>
          <w:b/>
          <w:bCs/>
          <w:szCs w:val="32"/>
        </w:rPr>
        <w:t>Upgrade through the system interface</w:t>
      </w:r>
    </w:p>
    <w:p w14:paraId="74BDC9C8" w14:textId="6C33491D" w:rsidR="00EC5CC2" w:rsidRDefault="00EC5CC2" w:rsidP="00EC5CC2">
      <w:pPr>
        <w:pStyle w:val="a9"/>
        <w:ind w:firstLineChars="0" w:firstLine="0"/>
      </w:pPr>
      <w:r>
        <w:t>1</w:t>
      </w:r>
      <w:r>
        <w:rPr>
          <w:rFonts w:hint="eastAsia"/>
        </w:rPr>
        <w:t>、</w:t>
      </w:r>
      <w:r w:rsidR="00E374A1" w:rsidRPr="00E374A1">
        <w:t>Check the current hardware version of the machine. Download the appropriate version of firmware from the official website.</w:t>
      </w:r>
    </w:p>
    <w:p w14:paraId="38E0996E" w14:textId="24D2BD71" w:rsidR="006C0125" w:rsidRDefault="0095503B" w:rsidP="00EC5CC2">
      <w:pPr>
        <w:pStyle w:val="a9"/>
        <w:ind w:firstLine="480"/>
      </w:pPr>
      <w:r w:rsidRPr="0095503B">
        <w:t xml:space="preserve">System or tap the </w:t>
      </w:r>
      <w:r>
        <w:rPr>
          <w:rFonts w:hint="eastAsia"/>
        </w:rPr>
        <w:t>s</w:t>
      </w:r>
      <w:r w:rsidRPr="0095503B">
        <w:t>ettings button under the display area.</w:t>
      </w:r>
    </w:p>
    <w:p w14:paraId="2933B458" w14:textId="6D0DB18D" w:rsidR="006C0125" w:rsidRDefault="006C0125" w:rsidP="00EC5CC2">
      <w:pPr>
        <w:jc w:val="center"/>
      </w:pPr>
      <w:r>
        <w:rPr>
          <w:noProof/>
        </w:rPr>
        <w:drawing>
          <wp:inline distT="0" distB="0" distL="0" distR="0" wp14:anchorId="54BBE510" wp14:editId="5FA800AF">
            <wp:extent cx="3404827" cy="2255698"/>
            <wp:effectExtent l="0" t="0" r="5715" b="0"/>
            <wp:docPr id="17923563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356315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122" cy="227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1D82E" w14:textId="74EF6E4C" w:rsidR="00EC5CC2" w:rsidRDefault="00EC5CC2" w:rsidP="00EC5CC2">
      <w:pPr>
        <w:pStyle w:val="a9"/>
        <w:ind w:firstLineChars="0" w:firstLine="0"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390C52" w:rsidRPr="00390C52">
        <w:t>Save the firmware to a USB flash drive.</w:t>
      </w:r>
    </w:p>
    <w:p w14:paraId="6B9B0586" w14:textId="266D4C96" w:rsidR="00CF7B2B" w:rsidRDefault="0024442F" w:rsidP="00EC5CC2">
      <w:pPr>
        <w:pStyle w:val="a9"/>
        <w:ind w:firstLineChars="0" w:firstLine="0"/>
        <w:jc w:val="center"/>
      </w:pPr>
      <w:r>
        <w:rPr>
          <w:noProof/>
        </w:rPr>
        <w:drawing>
          <wp:inline distT="0" distB="0" distL="0" distR="0" wp14:anchorId="0F11CCEE" wp14:editId="77CED051">
            <wp:extent cx="3390810" cy="1012835"/>
            <wp:effectExtent l="0" t="0" r="635" b="0"/>
            <wp:docPr id="1628380204" name="图片 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380204" name="图片 1" descr="图形用户界面, 文本, 应用程序, 电子邮件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84931" cy="1040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30AB3" w14:textId="7AC1ED86" w:rsidR="00B71CC2" w:rsidRPr="00F13715" w:rsidRDefault="00EC5CC2" w:rsidP="00EC5CC2">
      <w:pPr>
        <w:jc w:val="lef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 w:rsidR="00B71CC2" w:rsidRPr="00B71CC2">
        <w:t>Insert the USB flash drive into the front USB port of the panel, touch and click the Folder button</w:t>
      </w:r>
      <w:r w:rsidR="00B71CC2">
        <w:rPr>
          <w:rFonts w:hint="eastAsia"/>
        </w:rPr>
        <w:t xml:space="preserve"> </w:t>
      </w:r>
      <w:r w:rsidR="00B71CC2">
        <w:rPr>
          <w:noProof/>
        </w:rPr>
        <w:drawing>
          <wp:inline distT="0" distB="0" distL="0" distR="0" wp14:anchorId="7F2F82B4" wp14:editId="5CB63A7C">
            <wp:extent cx="213844" cy="197886"/>
            <wp:effectExtent l="0" t="0" r="0" b="0"/>
            <wp:docPr id="1987197245" name="图片 1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197245" name="图片 1" descr="图片包含 文本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670" cy="20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1CC2">
        <w:rPr>
          <w:rFonts w:hint="eastAsia"/>
        </w:rPr>
        <w:t xml:space="preserve"> </w:t>
      </w:r>
      <w:r w:rsidR="00B71CC2" w:rsidRPr="00B71CC2">
        <w:t xml:space="preserve">in the display area, enter the file system, then touch </w:t>
      </w:r>
      <w:r w:rsidR="00106783">
        <w:rPr>
          <w:noProof/>
        </w:rPr>
        <w:drawing>
          <wp:inline distT="0" distB="0" distL="0" distR="0" wp14:anchorId="792E6BD9" wp14:editId="04EC573A">
            <wp:extent cx="782848" cy="233395"/>
            <wp:effectExtent l="0" t="0" r="0" b="0"/>
            <wp:docPr id="18967400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74004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3804" cy="24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1CC2" w:rsidRPr="00B71CC2">
        <w:t xml:space="preserve">the upper left corner of the Select the inserted USB flash drive device, and then select the folder where the firmware is stored, double-click </w:t>
      </w:r>
      <w:r w:rsidR="003300E8">
        <w:rPr>
          <w:noProof/>
        </w:rPr>
        <w:drawing>
          <wp:inline distT="0" distB="0" distL="0" distR="0" wp14:anchorId="2A8733E8" wp14:editId="1FDF2041">
            <wp:extent cx="720193" cy="214983"/>
            <wp:effectExtent l="0" t="0" r="3810" b="0"/>
            <wp:docPr id="73189906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89906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8450" cy="223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00E8">
        <w:rPr>
          <w:rFonts w:hint="eastAsia"/>
        </w:rPr>
        <w:t xml:space="preserve"> </w:t>
      </w:r>
      <w:r w:rsidR="00B71CC2" w:rsidRPr="00B71CC2">
        <w:t xml:space="preserve">or click the "Load" in the right menu, you will enter the interface of whether or not to upgrade the prompts: the upgrade will overwrite the existing program, </w:t>
      </w:r>
      <w:proofErr w:type="gramStart"/>
      <w:r w:rsidR="006A2B80">
        <w:rPr>
          <w:rFonts w:hint="eastAsia"/>
        </w:rPr>
        <w:t>Are</w:t>
      </w:r>
      <w:proofErr w:type="gramEnd"/>
      <w:r w:rsidR="00B71CC2" w:rsidRPr="00B71CC2">
        <w:t xml:space="preserve"> you </w:t>
      </w:r>
      <w:r w:rsidR="006A2B80">
        <w:rPr>
          <w:rFonts w:hint="eastAsia"/>
        </w:rPr>
        <w:t xml:space="preserve">sure </w:t>
      </w:r>
      <w:r w:rsidR="00B71CC2" w:rsidRPr="00B71CC2">
        <w:t xml:space="preserve">to do </w:t>
      </w:r>
      <w:r w:rsidR="006A2B80">
        <w:rPr>
          <w:rFonts w:hint="eastAsia"/>
        </w:rPr>
        <w:t>so</w:t>
      </w:r>
      <w:r w:rsidR="00B71CC2" w:rsidRPr="00B71CC2">
        <w:t xml:space="preserve">? </w:t>
      </w:r>
      <w:bookmarkStart w:id="3" w:name="OLE_LINK13"/>
      <w:r w:rsidR="00B71CC2" w:rsidRPr="00B71CC2">
        <w:t>Click</w:t>
      </w:r>
      <w:bookmarkEnd w:id="3"/>
      <w:r w:rsidR="00B71CC2" w:rsidRPr="00B71CC2">
        <w:t xml:space="preserve"> below </w:t>
      </w:r>
      <w:r w:rsidR="00FD684B">
        <w:rPr>
          <w:noProof/>
        </w:rPr>
        <w:drawing>
          <wp:inline distT="0" distB="0" distL="0" distR="0" wp14:anchorId="384841AF" wp14:editId="470CA28D">
            <wp:extent cx="433598" cy="210230"/>
            <wp:effectExtent l="0" t="0" r="5080" b="0"/>
            <wp:docPr id="566372685" name="图片 1" descr="电脑屏幕的照片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372685" name="图片 1" descr="电脑屏幕的照片&#10;&#10;中度可信度描述已自动生成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6016" cy="22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684B">
        <w:rPr>
          <w:rFonts w:hint="eastAsia"/>
        </w:rPr>
        <w:t xml:space="preserve"> </w:t>
      </w:r>
      <w:r w:rsidR="00B71CC2" w:rsidRPr="00B71CC2">
        <w:t>to confirm the upgrade</w:t>
      </w:r>
      <w:r w:rsidR="00FD684B">
        <w:rPr>
          <w:rFonts w:hint="eastAsia"/>
        </w:rPr>
        <w:t>.</w:t>
      </w:r>
    </w:p>
    <w:p w14:paraId="08F1E818" w14:textId="285D294C" w:rsidR="00CF7B2B" w:rsidRDefault="00F77348" w:rsidP="0087545F">
      <w:pPr>
        <w:jc w:val="center"/>
      </w:pPr>
      <w:r w:rsidRPr="00F77348">
        <w:lastRenderedPageBreak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6CD617D" wp14:editId="3370FAF8">
                <wp:simplePos x="0" y="0"/>
                <wp:positionH relativeFrom="column">
                  <wp:posOffset>3286125</wp:posOffset>
                </wp:positionH>
                <wp:positionV relativeFrom="paragraph">
                  <wp:posOffset>1752282</wp:posOffset>
                </wp:positionV>
                <wp:extent cx="704850" cy="247650"/>
                <wp:effectExtent l="0" t="0" r="0" b="0"/>
                <wp:wrapNone/>
                <wp:docPr id="2115146372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927F56" w14:textId="28730FFD" w:rsidR="00F77348" w:rsidRPr="00F77348" w:rsidRDefault="00F77348" w:rsidP="00F77348">
                            <w:pPr>
                              <w:jc w:val="center"/>
                              <w:rPr>
                                <w:color w:val="FF0000"/>
                                <w:sz w:val="21"/>
                                <w:szCs w:val="20"/>
                              </w:rPr>
                            </w:pPr>
                            <w:r w:rsidRPr="00F77348">
                              <w:rPr>
                                <w:color w:val="FF0000"/>
                                <w:kern w:val="0"/>
                                <w:sz w:val="21"/>
                                <w:szCs w:val="20"/>
                              </w:rPr>
                              <w:t>Click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CD617D" id="矩形 6" o:spid="_x0000_s1026" style="position:absolute;left:0;text-align:left;margin-left:258.75pt;margin-top:137.95pt;width:55.5pt;height:19.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" filled="f" stroked="f" strokeweight="1pt">
                <v:textbox>
                  <w:txbxContent>
                    <w:p w14:paraId="79927F56" w14:textId="28730FFD" w:rsidR="00F77348" w:rsidRPr="00F77348" w:rsidRDefault="00F77348" w:rsidP="00F77348">
                      <w:pPr>
                        <w:jc w:val="center"/>
                        <w:rPr>
                          <w:color w:val="FF0000"/>
                          <w:sz w:val="21"/>
                          <w:szCs w:val="20"/>
                        </w:rPr>
                      </w:pPr>
                      <w:r w:rsidRPr="00F77348">
                        <w:rPr>
                          <w:color w:val="FF0000"/>
                          <w:kern w:val="0"/>
                          <w:sz w:val="21"/>
                          <w:szCs w:val="20"/>
                        </w:rPr>
                        <w:t>Click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EB119" wp14:editId="77E585FF">
                <wp:simplePos x="0" y="0"/>
                <wp:positionH relativeFrom="column">
                  <wp:posOffset>3810000</wp:posOffset>
                </wp:positionH>
                <wp:positionV relativeFrom="paragraph">
                  <wp:posOffset>1800225</wp:posOffset>
                </wp:positionV>
                <wp:extent cx="557213" cy="45719"/>
                <wp:effectExtent l="0" t="57150" r="14605" b="50165"/>
                <wp:wrapNone/>
                <wp:docPr id="555713786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13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0016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margin-left:300pt;margin-top:141.75pt;width:43.9pt;height:3.6pt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6BABBFE" wp14:editId="5C345AF8">
                <wp:simplePos x="0" y="0"/>
                <wp:positionH relativeFrom="column">
                  <wp:posOffset>2430780</wp:posOffset>
                </wp:positionH>
                <wp:positionV relativeFrom="paragraph">
                  <wp:posOffset>1280160</wp:posOffset>
                </wp:positionV>
                <wp:extent cx="990600" cy="289560"/>
                <wp:effectExtent l="0" t="0" r="0" b="0"/>
                <wp:wrapNone/>
                <wp:docPr id="1052025466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945E9" w14:textId="72733053" w:rsidR="00F77348" w:rsidRPr="00F77348" w:rsidRDefault="00F77348" w:rsidP="00F7734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bookmarkStart w:id="4" w:name="OLE_LINK12"/>
                            <w:r w:rsidRPr="00F77348">
                              <w:rPr>
                                <w:color w:val="FF0000"/>
                                <w:kern w:val="0"/>
                              </w:rPr>
                              <w:t>double-click</w:t>
                            </w:r>
                            <w:bookmarkEnd w:id="4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ABBFE" id="矩形 5" o:spid="_x0000_s1027" style="position:absolute;left:0;text-align:left;margin-left:191.4pt;margin-top:100.8pt;width:78pt;height:22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" filled="f" stroked="f" strokeweight="1pt">
                <v:textbox>
                  <w:txbxContent>
                    <w:p w14:paraId="17B945E9" w14:textId="72733053" w:rsidR="00F77348" w:rsidRPr="00F77348" w:rsidRDefault="00F77348" w:rsidP="00F77348">
                      <w:pPr>
                        <w:jc w:val="center"/>
                        <w:rPr>
                          <w:color w:val="FF0000"/>
                        </w:rPr>
                      </w:pPr>
                      <w:bookmarkStart w:id="5" w:name="OLE_LINK12"/>
                      <w:r w:rsidRPr="00F77348">
                        <w:rPr>
                          <w:color w:val="FF0000"/>
                          <w:kern w:val="0"/>
                        </w:rPr>
                        <w:t>double-click</w:t>
                      </w:r>
                      <w:bookmarkEnd w:id="5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D12A07" wp14:editId="6B02D596">
                <wp:simplePos x="0" y="0"/>
                <wp:positionH relativeFrom="column">
                  <wp:posOffset>2232660</wp:posOffset>
                </wp:positionH>
                <wp:positionV relativeFrom="paragraph">
                  <wp:posOffset>1043940</wp:posOffset>
                </wp:positionV>
                <wp:extent cx="464820" cy="350520"/>
                <wp:effectExtent l="38100" t="38100" r="30480" b="30480"/>
                <wp:wrapNone/>
                <wp:docPr id="364894605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4820" cy="3505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67CA33" id="直接箭头连接符 4" o:spid="_x0000_s1026" type="#_x0000_t32" style="position:absolute;margin-left:175.8pt;margin-top:82.2pt;width:36.6pt;height:27.6pt;flip:x 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D2C3A5" wp14:editId="19061BC8">
            <wp:extent cx="4815840" cy="3190653"/>
            <wp:effectExtent l="0" t="0" r="3810" b="0"/>
            <wp:docPr id="207937840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27" cy="3193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823F7" w14:textId="69778BF2" w:rsidR="00F13715" w:rsidRDefault="006A2B80" w:rsidP="0087545F">
      <w:pPr>
        <w:jc w:val="center"/>
      </w:pPr>
      <w:r w:rsidRPr="006A2B80">
        <w:rPr>
          <w:rStyle w:val="a"/>
          <w:rFonts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6A2B80">
        <w:rPr>
          <w:rStyle w:val="a"/>
          <w:rFonts w:eastAsia="Times New Roman" w:cs="Times New Roman"/>
          <w:noProof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drawing>
          <wp:inline distT="0" distB="0" distL="0" distR="0" wp14:anchorId="44388E26" wp14:editId="151F366C">
            <wp:extent cx="2171700" cy="1752600"/>
            <wp:effectExtent l="0" t="0" r="0" b="0"/>
            <wp:docPr id="6368522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77B17" w14:textId="4A8AA91B" w:rsidR="0087545F" w:rsidRDefault="0087545F" w:rsidP="0087545F">
      <w:pPr>
        <w:jc w:val="left"/>
      </w:pPr>
      <w:r>
        <w:rPr>
          <w:rFonts w:hint="eastAsia"/>
        </w:rPr>
        <w:t>4</w:t>
      </w:r>
      <w:r>
        <w:rPr>
          <w:rFonts w:hint="eastAsia"/>
        </w:rPr>
        <w:t>、</w:t>
      </w:r>
      <w:r w:rsidR="00FD684B" w:rsidRPr="00FD684B">
        <w:t>Wait for the upgrade to complete and the instrument will automatically reboot without intervention, a normal reboot will complete the upgrade.</w:t>
      </w:r>
    </w:p>
    <w:p w14:paraId="1290278E" w14:textId="5B47FBDA" w:rsidR="00CF7B2B" w:rsidRDefault="00CF7B2B" w:rsidP="0087545F">
      <w:pPr>
        <w:jc w:val="center"/>
      </w:pPr>
    </w:p>
    <w:p w14:paraId="1963F3D8" w14:textId="427792A4" w:rsidR="00CF7B2B" w:rsidRDefault="0087545F" w:rsidP="0087545F">
      <w:pPr>
        <w:jc w:val="left"/>
      </w:pPr>
      <w:r>
        <w:rPr>
          <w:rFonts w:hint="eastAsia"/>
        </w:rPr>
        <w:t>5</w:t>
      </w:r>
      <w:r>
        <w:rPr>
          <w:rFonts w:hint="eastAsia"/>
        </w:rPr>
        <w:t>、</w:t>
      </w:r>
      <w:r w:rsidR="00FD684B" w:rsidRPr="00FD684B">
        <w:t>After the instrument reboots, unplug the USB flash drive. Go to the System Information page to view the current version information.</w:t>
      </w:r>
    </w:p>
    <w:p w14:paraId="0ACDC23C" w14:textId="191AB86B" w:rsidR="00036A2D" w:rsidRDefault="00F13715" w:rsidP="0087545F">
      <w:pPr>
        <w:jc w:val="center"/>
      </w:pPr>
      <w:r>
        <w:rPr>
          <w:noProof/>
        </w:rPr>
        <w:drawing>
          <wp:inline distT="0" distB="0" distL="0" distR="0" wp14:anchorId="3121A7FB" wp14:editId="62557677">
            <wp:extent cx="3404827" cy="2255698"/>
            <wp:effectExtent l="0" t="0" r="5715" b="0"/>
            <wp:docPr id="2120714309" name="Picture 2" descr="屏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714309" name="Picture 2" descr="屏幕的截图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122" cy="227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24F3C2CB" w14:textId="370B250D" w:rsidR="00604F63" w:rsidRDefault="00604F63" w:rsidP="007A4789">
      <w:pPr>
        <w:jc w:val="center"/>
      </w:pPr>
    </w:p>
    <w:p w14:paraId="78057ED5" w14:textId="7A1335DA" w:rsidR="00284F9B" w:rsidRPr="009F5D6A" w:rsidRDefault="00284F9B" w:rsidP="00674314">
      <w:pPr>
        <w:jc w:val="center"/>
      </w:pPr>
    </w:p>
    <w:sectPr w:rsidR="00284F9B" w:rsidRPr="009F5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8B28E" w14:textId="77777777" w:rsidR="00FC4D03" w:rsidRDefault="00FC4D03" w:rsidP="001449F7">
      <w:r>
        <w:separator/>
      </w:r>
    </w:p>
  </w:endnote>
  <w:endnote w:type="continuationSeparator" w:id="0">
    <w:p w14:paraId="1ADDDF3C" w14:textId="77777777" w:rsidR="00FC4D03" w:rsidRDefault="00FC4D03" w:rsidP="001449F7">
      <w:r>
        <w:continuationSeparator/>
      </w:r>
    </w:p>
  </w:endnote>
  <w:endnote w:type="continuationNotice" w:id="1">
    <w:p w14:paraId="75B31DF2" w14:textId="77777777" w:rsidR="00272A81" w:rsidRDefault="00272A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BFC19" w14:textId="77777777" w:rsidR="00FC4D03" w:rsidRDefault="00FC4D03" w:rsidP="001449F7">
      <w:r>
        <w:separator/>
      </w:r>
    </w:p>
  </w:footnote>
  <w:footnote w:type="continuationSeparator" w:id="0">
    <w:p w14:paraId="48F7914D" w14:textId="77777777" w:rsidR="00FC4D03" w:rsidRDefault="00FC4D03" w:rsidP="001449F7">
      <w:r>
        <w:continuationSeparator/>
      </w:r>
    </w:p>
  </w:footnote>
  <w:footnote w:type="continuationNotice" w:id="1">
    <w:p w14:paraId="53F94CC6" w14:textId="77777777" w:rsidR="00272A81" w:rsidRDefault="00272A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32C5E"/>
    <w:multiLevelType w:val="hybridMultilevel"/>
    <w:tmpl w:val="C85CEBAA"/>
    <w:lvl w:ilvl="0" w:tplc="3FD42D2E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46F75"/>
    <w:multiLevelType w:val="hybridMultilevel"/>
    <w:tmpl w:val="24CACAE2"/>
    <w:lvl w:ilvl="0" w:tplc="7CF2D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55802"/>
    <w:multiLevelType w:val="hybridMultilevel"/>
    <w:tmpl w:val="1B3051F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B7E1D98"/>
    <w:multiLevelType w:val="hybridMultilevel"/>
    <w:tmpl w:val="C7709E90"/>
    <w:lvl w:ilvl="0" w:tplc="BB6CBB88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8274D"/>
    <w:multiLevelType w:val="hybridMultilevel"/>
    <w:tmpl w:val="75E65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007B1"/>
    <w:multiLevelType w:val="hybridMultilevel"/>
    <w:tmpl w:val="CEEA6CE4"/>
    <w:lvl w:ilvl="0" w:tplc="03F2D94C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243B"/>
    <w:multiLevelType w:val="hybridMultilevel"/>
    <w:tmpl w:val="086E9DFC"/>
    <w:lvl w:ilvl="0" w:tplc="9528B4D6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83735"/>
    <w:multiLevelType w:val="hybridMultilevel"/>
    <w:tmpl w:val="7778A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27D93"/>
    <w:multiLevelType w:val="hybridMultilevel"/>
    <w:tmpl w:val="901C03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7C534CE9"/>
    <w:multiLevelType w:val="hybridMultilevel"/>
    <w:tmpl w:val="4244B1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71828908">
    <w:abstractNumId w:val="2"/>
  </w:num>
  <w:num w:numId="2" w16cid:durableId="1348604081">
    <w:abstractNumId w:val="8"/>
  </w:num>
  <w:num w:numId="3" w16cid:durableId="77752738">
    <w:abstractNumId w:val="9"/>
  </w:num>
  <w:num w:numId="4" w16cid:durableId="17013172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5855972">
    <w:abstractNumId w:val="7"/>
  </w:num>
  <w:num w:numId="6" w16cid:durableId="742989430">
    <w:abstractNumId w:val="4"/>
  </w:num>
  <w:num w:numId="7" w16cid:durableId="1885867691">
    <w:abstractNumId w:val="3"/>
  </w:num>
  <w:num w:numId="8" w16cid:durableId="1205024232">
    <w:abstractNumId w:val="1"/>
  </w:num>
  <w:num w:numId="9" w16cid:durableId="105733142">
    <w:abstractNumId w:val="5"/>
  </w:num>
  <w:num w:numId="10" w16cid:durableId="1018460853">
    <w:abstractNumId w:val="6"/>
  </w:num>
  <w:num w:numId="11" w16cid:durableId="693963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036A2D"/>
    <w:rsid w:val="000506A0"/>
    <w:rsid w:val="000E470C"/>
    <w:rsid w:val="00106783"/>
    <w:rsid w:val="00121A40"/>
    <w:rsid w:val="001449F7"/>
    <w:rsid w:val="001B0468"/>
    <w:rsid w:val="001C405A"/>
    <w:rsid w:val="00210D1D"/>
    <w:rsid w:val="00223DF1"/>
    <w:rsid w:val="0024442F"/>
    <w:rsid w:val="002675EC"/>
    <w:rsid w:val="00272A81"/>
    <w:rsid w:val="002753C7"/>
    <w:rsid w:val="00284F9B"/>
    <w:rsid w:val="00285B56"/>
    <w:rsid w:val="002C3376"/>
    <w:rsid w:val="002D4678"/>
    <w:rsid w:val="00324520"/>
    <w:rsid w:val="003300E8"/>
    <w:rsid w:val="003431A3"/>
    <w:rsid w:val="00363008"/>
    <w:rsid w:val="00390C52"/>
    <w:rsid w:val="003D7471"/>
    <w:rsid w:val="00404B0D"/>
    <w:rsid w:val="0042464E"/>
    <w:rsid w:val="00431B86"/>
    <w:rsid w:val="00432461"/>
    <w:rsid w:val="004454D4"/>
    <w:rsid w:val="004634A8"/>
    <w:rsid w:val="00497427"/>
    <w:rsid w:val="004B1AB2"/>
    <w:rsid w:val="004C576C"/>
    <w:rsid w:val="004C604B"/>
    <w:rsid w:val="004D65EC"/>
    <w:rsid w:val="004E1292"/>
    <w:rsid w:val="004E7A11"/>
    <w:rsid w:val="004F1ADA"/>
    <w:rsid w:val="004F659C"/>
    <w:rsid w:val="005603B3"/>
    <w:rsid w:val="0057553F"/>
    <w:rsid w:val="00577722"/>
    <w:rsid w:val="005A1E01"/>
    <w:rsid w:val="005C024B"/>
    <w:rsid w:val="00604F63"/>
    <w:rsid w:val="00674314"/>
    <w:rsid w:val="00675185"/>
    <w:rsid w:val="00684F6D"/>
    <w:rsid w:val="006A1920"/>
    <w:rsid w:val="006A2B80"/>
    <w:rsid w:val="006C0125"/>
    <w:rsid w:val="006E3D6E"/>
    <w:rsid w:val="006F673A"/>
    <w:rsid w:val="00712737"/>
    <w:rsid w:val="00725C2F"/>
    <w:rsid w:val="00752BAB"/>
    <w:rsid w:val="00797BF6"/>
    <w:rsid w:val="007A1BF0"/>
    <w:rsid w:val="007A4789"/>
    <w:rsid w:val="007B42FD"/>
    <w:rsid w:val="007C39E8"/>
    <w:rsid w:val="007E2F39"/>
    <w:rsid w:val="007F2930"/>
    <w:rsid w:val="0085194C"/>
    <w:rsid w:val="0087545F"/>
    <w:rsid w:val="008757E0"/>
    <w:rsid w:val="00876E7B"/>
    <w:rsid w:val="0088691E"/>
    <w:rsid w:val="008A3266"/>
    <w:rsid w:val="008A3A6E"/>
    <w:rsid w:val="008C2880"/>
    <w:rsid w:val="008C3FEE"/>
    <w:rsid w:val="008F1376"/>
    <w:rsid w:val="008F4E2A"/>
    <w:rsid w:val="00922D06"/>
    <w:rsid w:val="0095503B"/>
    <w:rsid w:val="0095764F"/>
    <w:rsid w:val="0098482C"/>
    <w:rsid w:val="009C1CCA"/>
    <w:rsid w:val="009F5D6A"/>
    <w:rsid w:val="00A74BDC"/>
    <w:rsid w:val="00A74F3E"/>
    <w:rsid w:val="00AE0233"/>
    <w:rsid w:val="00AF1194"/>
    <w:rsid w:val="00AF6365"/>
    <w:rsid w:val="00B03DA4"/>
    <w:rsid w:val="00B13573"/>
    <w:rsid w:val="00B30274"/>
    <w:rsid w:val="00B62796"/>
    <w:rsid w:val="00B71CC2"/>
    <w:rsid w:val="00C2100A"/>
    <w:rsid w:val="00C41F50"/>
    <w:rsid w:val="00C46ABB"/>
    <w:rsid w:val="00CB1F77"/>
    <w:rsid w:val="00CF7B2B"/>
    <w:rsid w:val="00D662C7"/>
    <w:rsid w:val="00D7337B"/>
    <w:rsid w:val="00D7473A"/>
    <w:rsid w:val="00DC32B6"/>
    <w:rsid w:val="00E1213B"/>
    <w:rsid w:val="00E374A1"/>
    <w:rsid w:val="00E82BB8"/>
    <w:rsid w:val="00E86847"/>
    <w:rsid w:val="00EC5CC2"/>
    <w:rsid w:val="00EE2140"/>
    <w:rsid w:val="00EE4BF8"/>
    <w:rsid w:val="00EF6E20"/>
    <w:rsid w:val="00F01A83"/>
    <w:rsid w:val="00F12480"/>
    <w:rsid w:val="00F13715"/>
    <w:rsid w:val="00F36C37"/>
    <w:rsid w:val="00F60331"/>
    <w:rsid w:val="00F77348"/>
    <w:rsid w:val="00F971DF"/>
    <w:rsid w:val="00FC4D03"/>
    <w:rsid w:val="00FD684B"/>
    <w:rsid w:val="00FF2D08"/>
    <w:rsid w:val="00FF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329D6E"/>
  <w15:chartTrackingRefBased/>
  <w15:docId w15:val="{96A60506-4241-4336-8287-EDA78931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376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C2880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paragraph" w:styleId="2">
    <w:name w:val="heading 2"/>
    <w:next w:val="a"/>
    <w:link w:val="20"/>
    <w:uiPriority w:val="9"/>
    <w:unhideWhenUsed/>
    <w:qFormat/>
    <w:rsid w:val="00797BF6"/>
    <w:pPr>
      <w:keepNext/>
      <w:keepLines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paragraph" w:styleId="3">
    <w:name w:val="heading 3"/>
    <w:next w:val="a"/>
    <w:link w:val="30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宋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454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2880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3">
    <w:name w:val="Title"/>
    <w:next w:val="a"/>
    <w:link w:val="a4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2880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797BF6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E86847"/>
    <w:rPr>
      <w:rFonts w:ascii="Times New Roman" w:eastAsia="宋体" w:hAnsi="Times New Roman"/>
      <w:b/>
      <w:bCs/>
      <w:sz w:val="28"/>
      <w:szCs w:val="32"/>
    </w:rPr>
  </w:style>
  <w:style w:type="paragraph" w:customStyle="1" w:styleId="a5">
    <w:name w:val="无缩进"/>
    <w:link w:val="a6"/>
    <w:qFormat/>
    <w:rsid w:val="007A1BF0"/>
    <w:rPr>
      <w:rFonts w:ascii="Times New Roman" w:eastAsia="宋体" w:hAnsi="Times New Roman"/>
      <w:sz w:val="24"/>
    </w:rPr>
  </w:style>
  <w:style w:type="character" w:customStyle="1" w:styleId="a6">
    <w:name w:val="无缩进 字符"/>
    <w:basedOn w:val="a0"/>
    <w:link w:val="a5"/>
    <w:rsid w:val="007A1BF0"/>
    <w:rPr>
      <w:rFonts w:ascii="Times New Roman" w:eastAsia="宋体" w:hAnsi="Times New Roman"/>
      <w:sz w:val="24"/>
    </w:rPr>
  </w:style>
  <w:style w:type="paragraph" w:customStyle="1" w:styleId="a7">
    <w:name w:val="缩进"/>
    <w:basedOn w:val="a"/>
    <w:link w:val="a8"/>
    <w:qFormat/>
    <w:rsid w:val="002C3376"/>
    <w:pPr>
      <w:ind w:firstLineChars="200" w:firstLine="200"/>
    </w:pPr>
  </w:style>
  <w:style w:type="character" w:customStyle="1" w:styleId="a8">
    <w:name w:val="缩进 字符"/>
    <w:basedOn w:val="a0"/>
    <w:link w:val="a7"/>
    <w:rsid w:val="002C3376"/>
    <w:rPr>
      <w:rFonts w:ascii="Times New Roman" w:eastAsia="宋体" w:hAnsi="Times New Roman"/>
      <w:sz w:val="24"/>
    </w:rPr>
  </w:style>
  <w:style w:type="paragraph" w:customStyle="1" w:styleId="a9">
    <w:name w:val="中文"/>
    <w:basedOn w:val="a"/>
    <w:qFormat/>
    <w:rsid w:val="008F4E2A"/>
    <w:pPr>
      <w:ind w:firstLineChars="200" w:firstLine="200"/>
    </w:pPr>
  </w:style>
  <w:style w:type="paragraph" w:styleId="aa">
    <w:name w:val="header"/>
    <w:basedOn w:val="a"/>
    <w:link w:val="ab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449F7"/>
    <w:rPr>
      <w:rFonts w:ascii="Times New Roman" w:eastAsia="宋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449F7"/>
    <w:rPr>
      <w:rFonts w:ascii="Times New Roman" w:eastAsia="宋体" w:hAnsi="Times New Roman"/>
      <w:sz w:val="18"/>
      <w:szCs w:val="18"/>
    </w:rPr>
  </w:style>
  <w:style w:type="table" w:styleId="ae">
    <w:name w:val="Table Grid"/>
    <w:basedOn w:val="a1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1ADA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sid w:val="004454D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6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51AE13F1D24EC549AD11BB2672A40C7E" ma:contentTypeVersion="15" ma:contentTypeDescription="新建文档。" ma:contentTypeScope="" ma:versionID="4a4e620a4721e62317b39603eab101e5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f4526bc6f948c88b8814f21748e54028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图像标记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享对象: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享对象详细信息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lcf76f155ced4ddcb4097134ff3c332f xmlns="ebaa6b6e-3c23-4fc3-b19e-5a493620eab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1100FF-08D0-4D91-AC77-099AA134CD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C1B3DB-8DB1-4921-A4BB-7072B0048314}"/>
</file>

<file path=customXml/itemProps3.xml><?xml version="1.0" encoding="utf-8"?>
<ds:datastoreItem xmlns:ds="http://schemas.openxmlformats.org/officeDocument/2006/customXml" ds:itemID="{3A297944-B30C-4400-A182-109382E6BCA5}">
  <ds:schemaRefs>
    <ds:schemaRef ds:uri="http://schemas.microsoft.com/office/2006/metadata/properties"/>
    <ds:schemaRef ds:uri="http://schemas.microsoft.com/office/infopath/2007/PartnerControls"/>
    <ds:schemaRef ds:uri="f97da07d-274a-4315-a655-51ac6c97a3cc"/>
    <ds:schemaRef ds:uri="ebaa6b6e-3c23-4fc3-b19e-5a493620ea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934</Characters>
  <Application>Microsoft Office Word</Application>
  <DocSecurity>0</DocSecurity>
  <Lines>37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 cs</dc:creator>
  <cp:keywords/>
  <dc:description/>
  <cp:lastModifiedBy>Mo</cp:lastModifiedBy>
  <cp:revision>2</cp:revision>
  <dcterms:created xsi:type="dcterms:W3CDTF">2024-07-12T07:27:00Z</dcterms:created>
  <dcterms:modified xsi:type="dcterms:W3CDTF">2024-07-12T07:27:00Z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2024-07-12T06:32:59Z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b385ec63-5474-4b37-ae07-c18f253cc22d</vt:lpwstr>
  </property>
  <property fmtid="{D5CDD505-2E9C-101B-9397-08002B2CF9AE}" pid="7" name="MSIP_Label_defa4170-0d19-0005-0004-bc88714345d2_ActionId">
    <vt:lpwstr>06604ae7-700e-437b-98d7-aa31c74d2513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0x01010051AE13F1D24EC549AD11BB2672A40C7E</vt:lpwstr>
  </property>
</Properties>
</file>