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C72FE" w14:textId="77777777" w:rsidR="00C85276" w:rsidRDefault="00C85276" w:rsidP="00C85276">
      <w:pPr>
        <w:pStyle w:val="Title"/>
      </w:pPr>
      <w:r>
        <w:rPr>
          <w:rFonts w:hint="eastAsia"/>
        </w:rPr>
        <w:t>UT</w:t>
      </w:r>
      <w:r>
        <w:t>8805</w:t>
      </w:r>
      <w:r>
        <w:rPr>
          <w:rFonts w:hint="eastAsia"/>
        </w:rPr>
        <w:t>E</w:t>
      </w:r>
      <w:r>
        <w:t xml:space="preserve"> </w:t>
      </w:r>
      <w:r w:rsidRPr="00C85276">
        <w:t>Firmware upgrade guide</w:t>
      </w:r>
    </w:p>
    <w:p w14:paraId="24643C96" w14:textId="0DCCFDE2" w:rsidR="001B5253" w:rsidRDefault="001B5253" w:rsidP="001B5253">
      <w:pPr>
        <w:spacing w:line="360" w:lineRule="auto"/>
      </w:pPr>
      <w:r w:rsidRPr="00AA1F2C">
        <w:rPr>
          <w:rFonts w:hint="eastAsia"/>
          <w:b/>
        </w:rPr>
        <w:t>1</w:t>
      </w:r>
      <w:r w:rsidRPr="00AA1F2C">
        <w:rPr>
          <w:b/>
        </w:rPr>
        <w:t>.</w:t>
      </w:r>
      <w:r w:rsidR="008171C1" w:rsidRPr="008171C1">
        <w:t xml:space="preserve"> </w:t>
      </w:r>
      <w:r w:rsidR="00553D18" w:rsidRPr="00553D18">
        <w:t xml:space="preserve">Copy the file " </w:t>
      </w:r>
      <w:r w:rsidR="00553D18" w:rsidRPr="002D223D">
        <w:t>UT8805.UGD</w:t>
      </w:r>
      <w:r w:rsidR="00553D18" w:rsidRPr="00553D18">
        <w:t>" to be upgraded to the USB flash drive</w:t>
      </w:r>
      <w:r w:rsidR="0067066D" w:rsidRPr="0067066D">
        <w:t xml:space="preserve"> (formatted as FAT32)</w:t>
      </w:r>
    </w:p>
    <w:p w14:paraId="2BFDDB4D" w14:textId="40F531FF" w:rsidR="00AB63C9" w:rsidRDefault="00AB63C9" w:rsidP="00AB63C9">
      <w:pPr>
        <w:spacing w:line="360" w:lineRule="auto"/>
        <w:ind w:left="420"/>
      </w:pPr>
      <w:r w:rsidRPr="00AB63C9">
        <w:rPr>
          <w:b/>
          <w:bCs/>
        </w:rPr>
        <w:t>NOTE:</w:t>
      </w:r>
      <w:r>
        <w:t xml:space="preserve"> BEFORE copying files to your USB. Verify USB Format</w:t>
      </w:r>
      <w:r w:rsidR="00541DF8">
        <w:t xml:space="preserve"> is FAT32</w:t>
      </w:r>
      <w:r>
        <w:t>.</w:t>
      </w:r>
    </w:p>
    <w:p w14:paraId="26E195CE" w14:textId="463B61BD" w:rsidR="00541DF8" w:rsidRDefault="00AB63C9" w:rsidP="00AB63C9">
      <w:pPr>
        <w:spacing w:line="360" w:lineRule="auto"/>
        <w:ind w:left="420"/>
      </w:pPr>
      <w:r>
        <w:rPr>
          <w:b/>
          <w:bCs/>
        </w:rPr>
        <w:t xml:space="preserve">If needed: </w:t>
      </w:r>
      <w:r w:rsidR="00541DF8">
        <w:t>F</w:t>
      </w:r>
      <w:r>
        <w:t xml:space="preserve">ormat your USB to FAT32 format before use. </w:t>
      </w:r>
    </w:p>
    <w:p w14:paraId="3A2D0C63" w14:textId="75F7CF40" w:rsidR="00AB63C9" w:rsidRDefault="00AB63C9" w:rsidP="00AB63C9">
      <w:pPr>
        <w:spacing w:line="360" w:lineRule="auto"/>
        <w:ind w:left="420"/>
      </w:pPr>
      <w:r>
        <w:t xml:space="preserve">Newer </w:t>
      </w:r>
      <w:r w:rsidR="00541DF8">
        <w:t>USBs</w:t>
      </w:r>
      <w:r>
        <w:t xml:space="preserve"> are</w:t>
      </w:r>
      <w:r w:rsidR="00541DF8">
        <w:t xml:space="preserve"> usually </w:t>
      </w:r>
      <w:r>
        <w:t xml:space="preserve">NTFS file format and will not work. </w:t>
      </w:r>
    </w:p>
    <w:p w14:paraId="0B7CE643" w14:textId="77777777" w:rsidR="00AB63C9" w:rsidRDefault="00AB63C9" w:rsidP="00AB63C9">
      <w:pPr>
        <w:spacing w:line="360" w:lineRule="auto"/>
        <w:ind w:left="420"/>
      </w:pPr>
    </w:p>
    <w:p w14:paraId="2738E427" w14:textId="33939E36" w:rsidR="00AB63C9" w:rsidRDefault="00AB63C9" w:rsidP="00AB63C9">
      <w:pPr>
        <w:pStyle w:val="ListParagraph"/>
        <w:numPr>
          <w:ilvl w:val="0"/>
          <w:numId w:val="1"/>
        </w:numPr>
        <w:spacing w:line="360" w:lineRule="auto"/>
      </w:pPr>
      <w:r>
        <w:t>Right click on USB drive. Select Format.</w:t>
      </w:r>
    </w:p>
    <w:p w14:paraId="4C20C9F8" w14:textId="30899542" w:rsidR="00AB63C9" w:rsidRDefault="00AB63C9" w:rsidP="00AB63C9">
      <w:pPr>
        <w:pStyle w:val="ListParagraph"/>
        <w:numPr>
          <w:ilvl w:val="0"/>
          <w:numId w:val="1"/>
        </w:numPr>
        <w:spacing w:line="360" w:lineRule="auto"/>
      </w:pPr>
      <w:r>
        <w:t>Select FAT32 from File system pull down menu.</w:t>
      </w:r>
    </w:p>
    <w:p w14:paraId="467EFA86" w14:textId="32B02A92" w:rsidR="00541DF8" w:rsidRDefault="00AB63C9" w:rsidP="00541DF8">
      <w:pPr>
        <w:pStyle w:val="ListParagraph"/>
        <w:numPr>
          <w:ilvl w:val="0"/>
          <w:numId w:val="1"/>
        </w:numPr>
        <w:spacing w:line="360" w:lineRule="auto"/>
      </w:pPr>
      <w:r>
        <w:t>Select Start</w:t>
      </w:r>
      <w:r w:rsidR="00541DF8">
        <w:t xml:space="preserve"> </w:t>
      </w:r>
    </w:p>
    <w:p w14:paraId="2B58D70D" w14:textId="5E3A2748" w:rsidR="00AB63C9" w:rsidRDefault="00AB63C9" w:rsidP="00AB63C9">
      <w:pPr>
        <w:pStyle w:val="ListParagraph"/>
        <w:spacing w:line="360" w:lineRule="auto"/>
        <w:ind w:left="780"/>
      </w:pPr>
      <w:r w:rsidRPr="00AB63C9">
        <w:drawing>
          <wp:inline distT="0" distB="0" distL="0" distR="0" wp14:anchorId="7801E8EB" wp14:editId="5B7E7442">
            <wp:extent cx="2419688" cy="4334480"/>
            <wp:effectExtent l="0" t="0" r="0" b="9525"/>
            <wp:docPr id="1078038056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038056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433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476817" w14:textId="60CAFA9D" w:rsidR="00AB63C9" w:rsidRDefault="00AB63C9" w:rsidP="00AB63C9">
      <w:pPr>
        <w:pStyle w:val="ListParagraph"/>
        <w:spacing w:line="360" w:lineRule="auto"/>
        <w:ind w:left="780"/>
      </w:pPr>
    </w:p>
    <w:p w14:paraId="347516D1" w14:textId="23AC36A0" w:rsidR="001B5253" w:rsidRDefault="001B5253" w:rsidP="001B5253">
      <w:pPr>
        <w:spacing w:line="360" w:lineRule="auto"/>
      </w:pPr>
      <w:r w:rsidRPr="00AA1F2C">
        <w:rPr>
          <w:b/>
        </w:rPr>
        <w:t>2.</w:t>
      </w:r>
      <w:r w:rsidR="008171C1" w:rsidRPr="008171C1">
        <w:t xml:space="preserve"> Insert the USB flash drive into the USB Host interface on the front panel of the multimeter</w:t>
      </w:r>
    </w:p>
    <w:p w14:paraId="0AF91EFB" w14:textId="77777777" w:rsidR="001B5253" w:rsidRDefault="001B5253" w:rsidP="008171C1">
      <w:pPr>
        <w:spacing w:line="360" w:lineRule="auto"/>
      </w:pPr>
      <w:r w:rsidRPr="00AA1F2C">
        <w:rPr>
          <w:b/>
        </w:rPr>
        <w:t>3.</w:t>
      </w:r>
      <w:r w:rsidR="008171C1" w:rsidRPr="00AA1F2C">
        <w:rPr>
          <w:b/>
        </w:rPr>
        <w:t xml:space="preserve"> </w:t>
      </w:r>
      <w:r w:rsidR="008171C1" w:rsidRPr="008171C1">
        <w:t xml:space="preserve">Press </w:t>
      </w:r>
      <w:proofErr w:type="spellStart"/>
      <w:r w:rsidR="008171C1" w:rsidRPr="008171C1">
        <w:t>Shift→Dual</w:t>
      </w:r>
      <w:proofErr w:type="spellEnd"/>
      <w:r w:rsidR="008171C1" w:rsidRPr="008171C1">
        <w:t>→[Upgrade], press [</w:t>
      </w:r>
      <w:r w:rsidR="009F7E67">
        <w:rPr>
          <w:rFonts w:hint="eastAsia"/>
        </w:rPr>
        <w:t>Locate</w:t>
      </w:r>
      <w:r w:rsidR="008171C1" w:rsidRPr="008171C1">
        <w:t>] and then press [Up] or [Down] to select the upgrade file, then press [Select]→[</w:t>
      </w:r>
      <w:r w:rsidR="009F7E67">
        <w:rPr>
          <w:rFonts w:hint="eastAsia"/>
        </w:rPr>
        <w:t>Done</w:t>
      </w:r>
      <w:r w:rsidR="008171C1" w:rsidRPr="008171C1">
        <w:t>] to start the upgrade</w:t>
      </w:r>
    </w:p>
    <w:p w14:paraId="12262880" w14:textId="77777777" w:rsidR="009F7E67" w:rsidRDefault="009F7E67" w:rsidP="008171C1">
      <w:pPr>
        <w:spacing w:line="36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E9E8D" wp14:editId="6FC54CFA">
                <wp:simplePos x="0" y="0"/>
                <wp:positionH relativeFrom="column">
                  <wp:posOffset>1301750</wp:posOffset>
                </wp:positionH>
                <wp:positionV relativeFrom="paragraph">
                  <wp:posOffset>1300480</wp:posOffset>
                </wp:positionV>
                <wp:extent cx="450850" cy="219710"/>
                <wp:effectExtent l="0" t="0" r="25400" b="2794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0" cy="2197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BB32BA" id="矩形 3" o:spid="_x0000_s1026" style="position:absolute;left:0;text-align:left;margin-left:102.5pt;margin-top:102.4pt;width:35.5pt;height:1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lQKpAIAAIsFAAAOAAAAZHJzL2Uyb0RvYy54bWysVM1qGzEQvhf6DkL3Zncdu0mM18E4uBRC&#10;EpqUnGWt5F3QalRJ9tp9mUJveYg+TulrdKT9iUlDD6U+yJqdmW803/zMLve1IjthXQU6p9lJSonQ&#10;HIpKb3L6+WH17pwS55kumAItcnoQjl7O376ZNWYqRlCCKoQlCKLdtDE5Lb030yRxvBQ1cydghEal&#10;BFszj6LdJIVlDaLXKhml6fukAVsYC1w4h1+vWiWdR3wpBfe3Ujrhicopvs3H08ZzHc5kPmPTjWWm&#10;rHj3DPYPr6hZpTHoAHXFPCNbW/0BVVfcggPpTzjUCUhZcRFzwGyy9EU29yUzIuaC5Dgz0OT+Hyy/&#10;2d1ZUhU5PaVEsxpL9Ovb088f38lp4KYxboom9+bOdpLDa0h0L20d/jEFso98HgY+xd4Tjh/Hk/R8&#10;gqxzVI2yi7Ms8p08Oxvr/AcBNQmXnFosV2SR7a6dx4Bo2puEWBpWlVKxZEqTBvvtIkX8oHKgqiJo&#10;o2A366WyZMew6ss0/EIyiHZkhpLS+DGk2CYVb/6gRMBQ+pOQSAymMWojhJYUAyzjXGiftaqSFaKN&#10;NjkO1nvE0BEwIEt85YDdAfSWLUiP3b65sw+uInb04Nyl/jfnwSNGBu0H57rSYF/LTGFWXeTWviep&#10;pSawtIbigG1joZ0nZ/iqwgpeM+fvmMUBwqLjUvC3eEgFWCnobpSUYL++9j3YY1+jlpIGBzKn7suW&#10;WUGJ+qix4y+y8ThMcBTGk7MRCvZYsz7W6G29BKx+huvH8HgN9l71V2mhfsTdsQhRUcU0x9g55d72&#10;wtK3iwK3DxeLRTTDqTXMX+t7wwN4YDV06MP+kVnTtbHH/r+BfnjZ9EU3t7bBU8Ni60FWsdWfee34&#10;xomPjdNtp7BSjuVo9bxD578BAAD//wMAUEsDBBQABgAIAAAAIQDd9XUb4AAAAAsBAAAPAAAAZHJz&#10;L2Rvd25yZXYueG1sTI9BT8MwDIXvSPyHyEjcWErbFVaaTgiJG9K0MaHtljWmrWickmRb+fd4J7g9&#10;20/P36uWkx3ECX3oHSm4nyUgkBpnemoVbN9f7x5BhKjJ6MERKvjBAMv6+qrSpXFnWuNpE1vBIRRK&#10;raCLcSylDE2HVoeZG5H49um81ZFH30rj9ZnD7SDTJCmk1T3xh06P+NJh87U5WgVZsS92+9X3R/bW&#10;rjxuMW+mxU6p25vp+QlExCn+meGCz+hQM9PBHckEMShIkzl3iReRcwd2pA8Fbw4sskUOsq7k/w71&#10;LwAAAP//AwBQSwECLQAUAAYACAAAACEAtoM4kv4AAADhAQAAEwAAAAAAAAAAAAAAAAAAAAAAW0Nv&#10;bnRlbnRfVHlwZXNdLnhtbFBLAQItABQABgAIAAAAIQA4/SH/1gAAAJQBAAALAAAAAAAAAAAAAAAA&#10;AC8BAABfcmVscy8ucmVsc1BLAQItABQABgAIAAAAIQC3/lQKpAIAAIsFAAAOAAAAAAAAAAAAAAAA&#10;AC4CAABkcnMvZTJvRG9jLnhtbFBLAQItABQABgAIAAAAIQDd9XUb4AAAAAsBAAAPAAAAAAAAAAAA&#10;AAAAAP4EAABkcnMvZG93bnJldi54bWxQSwUGAAAAAAQABADzAAAACwYAAAAA&#10;" filled="f" strokecolor="#c00000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7F271724" wp14:editId="19AFB7E4">
            <wp:extent cx="2573468" cy="1458298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992" cy="1499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052E6A64" wp14:editId="60B43985">
            <wp:extent cx="2599391" cy="147298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203" cy="1505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C7B82" w14:textId="77777777" w:rsidR="001B5253" w:rsidRDefault="001B5253" w:rsidP="001B5253">
      <w:pPr>
        <w:spacing w:line="360" w:lineRule="auto"/>
      </w:pPr>
      <w:r w:rsidRPr="00AA1F2C">
        <w:rPr>
          <w:b/>
        </w:rPr>
        <w:t>4.</w:t>
      </w:r>
      <w:r w:rsidR="00C85276" w:rsidRPr="00AA1F2C">
        <w:rPr>
          <w:b/>
        </w:rPr>
        <w:t xml:space="preserve"> </w:t>
      </w:r>
      <w:r w:rsidR="00C85276" w:rsidRPr="00C85276">
        <w:t>After the upgrade is completed, restart the instrument and then remove the USB flash drive.</w:t>
      </w:r>
    </w:p>
    <w:p w14:paraId="774B0F3A" w14:textId="77777777" w:rsidR="009F7E67" w:rsidRDefault="00C85276" w:rsidP="001B5253">
      <w:pPr>
        <w:spacing w:line="360" w:lineRule="auto"/>
      </w:pPr>
      <w:r>
        <w:rPr>
          <w:noProof/>
        </w:rPr>
        <w:drawing>
          <wp:inline distT="0" distB="0" distL="0" distR="0" wp14:anchorId="7D0F902F" wp14:editId="591B585A">
            <wp:extent cx="3241430" cy="2432050"/>
            <wp:effectExtent l="0" t="0" r="0" b="6350"/>
            <wp:docPr id="5" name="图片 5" descr="C:\Users\momo\Documents\WeChat Files\momo636101\FileStorage\Temp\6dfa2b90f20124278d27c5728f85b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o\Documents\WeChat Files\momo636101\FileStorage\Temp\6dfa2b90f20124278d27c5728f85b5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445" cy="244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41E95" w14:textId="77777777" w:rsidR="009F7E67" w:rsidRDefault="001B5253" w:rsidP="001B5253">
      <w:pPr>
        <w:spacing w:line="360" w:lineRule="auto"/>
      </w:pPr>
      <w:r w:rsidRPr="00AA1F2C">
        <w:rPr>
          <w:b/>
        </w:rPr>
        <w:t>5.</w:t>
      </w:r>
      <w:r w:rsidR="00C85276" w:rsidRPr="00AA1F2C">
        <w:rPr>
          <w:b/>
        </w:rPr>
        <w:t xml:space="preserve"> </w:t>
      </w:r>
      <w:r w:rsidR="00C85276" w:rsidRPr="00C85276">
        <w:t>Restart the device and check the upgrade version information</w:t>
      </w:r>
    </w:p>
    <w:p w14:paraId="6E65ED01" w14:textId="77777777" w:rsidR="00C85276" w:rsidRDefault="00C85276" w:rsidP="00C85276">
      <w:pPr>
        <w:spacing w:line="360" w:lineRule="auto"/>
      </w:pPr>
      <w:r>
        <w:t>Press the Shift key and then the Dual key, then select [System] → [About] to check whether the upgraded software and hardware version numbers are consistent with the target version.</w:t>
      </w:r>
    </w:p>
    <w:p w14:paraId="57422604" w14:textId="77777777" w:rsidR="00C85276" w:rsidRDefault="00C85276" w:rsidP="00C85276">
      <w:pPr>
        <w:spacing w:line="360" w:lineRule="auto"/>
      </w:pPr>
      <w:r>
        <w:t>If they are inconsistent, the upgrade is unsuccessful and you need to follow the above steps to upgrade again.</w:t>
      </w:r>
    </w:p>
    <w:p w14:paraId="1FB93B9A" w14:textId="77777777" w:rsidR="009F7E67" w:rsidRDefault="009F7E67" w:rsidP="00C85276">
      <w:pPr>
        <w:spacing w:line="360" w:lineRule="auto"/>
      </w:pPr>
      <w:r>
        <w:rPr>
          <w:noProof/>
        </w:rPr>
        <w:drawing>
          <wp:inline distT="0" distB="0" distL="0" distR="0" wp14:anchorId="09196983" wp14:editId="2EF180E3">
            <wp:extent cx="3549650" cy="2011468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875" cy="2021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035C0" w14:textId="77777777" w:rsidR="001B5253" w:rsidRDefault="001B5253" w:rsidP="001B5253">
      <w:pPr>
        <w:spacing w:line="360" w:lineRule="auto"/>
      </w:pPr>
      <w:r w:rsidRPr="00AA1F2C">
        <w:rPr>
          <w:b/>
        </w:rPr>
        <w:t>6.</w:t>
      </w:r>
      <w:r w:rsidR="00C85276" w:rsidRPr="00AA1F2C">
        <w:rPr>
          <w:b/>
        </w:rPr>
        <w:t xml:space="preserve"> </w:t>
      </w:r>
      <w:r w:rsidR="00C85276" w:rsidRPr="00C85276">
        <w:t>After checking, press [</w:t>
      </w:r>
      <w:r w:rsidR="00C85276">
        <w:rPr>
          <w:rFonts w:hint="eastAsia"/>
        </w:rPr>
        <w:t>Done</w:t>
      </w:r>
      <w:r w:rsidR="00C85276" w:rsidRPr="00C85276">
        <w:t>] to exit the system information interface.</w:t>
      </w:r>
    </w:p>
    <w:p w14:paraId="748AC011" w14:textId="77777777" w:rsidR="00AA1F2C" w:rsidRDefault="00AA1F2C" w:rsidP="00AA1F2C">
      <w:pPr>
        <w:spacing w:line="360" w:lineRule="auto"/>
      </w:pPr>
    </w:p>
    <w:p w14:paraId="09F74AA9" w14:textId="77777777" w:rsidR="00AA1F2C" w:rsidRPr="00AA1F2C" w:rsidRDefault="00AA1F2C" w:rsidP="00AA1F2C">
      <w:pPr>
        <w:spacing w:line="360" w:lineRule="auto"/>
        <w:rPr>
          <w:b/>
        </w:rPr>
      </w:pPr>
      <w:r w:rsidRPr="00AA1F2C">
        <w:rPr>
          <w:b/>
        </w:rPr>
        <w:lastRenderedPageBreak/>
        <w:t>Notice:</w:t>
      </w:r>
    </w:p>
    <w:p w14:paraId="6EF7D9E2" w14:textId="77777777" w:rsidR="009A3381" w:rsidRDefault="00AA1F2C" w:rsidP="00AA1F2C">
      <w:pPr>
        <w:spacing w:line="360" w:lineRule="auto"/>
      </w:pPr>
      <w:r>
        <w:t>During the upgrade process, please do not pull out the USB flash drive, shut down or lose power!</w:t>
      </w:r>
      <w:r w:rsidR="001B5253">
        <w:cr/>
      </w:r>
    </w:p>
    <w:sectPr w:rsidR="009A33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2D444" w14:textId="77777777" w:rsidR="003D0412" w:rsidRDefault="003D0412" w:rsidP="0067066D">
      <w:r>
        <w:separator/>
      </w:r>
    </w:p>
  </w:endnote>
  <w:endnote w:type="continuationSeparator" w:id="0">
    <w:p w14:paraId="15A155B5" w14:textId="77777777" w:rsidR="003D0412" w:rsidRDefault="003D0412" w:rsidP="00670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AF7EC" w14:textId="77777777" w:rsidR="003D0412" w:rsidRDefault="003D0412" w:rsidP="0067066D">
      <w:r>
        <w:separator/>
      </w:r>
    </w:p>
  </w:footnote>
  <w:footnote w:type="continuationSeparator" w:id="0">
    <w:p w14:paraId="2891407D" w14:textId="77777777" w:rsidR="003D0412" w:rsidRDefault="003D0412" w:rsidP="00670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1D43"/>
    <w:multiLevelType w:val="hybridMultilevel"/>
    <w:tmpl w:val="54245230"/>
    <w:lvl w:ilvl="0" w:tplc="04090015">
      <w:start w:val="1"/>
      <w:numFmt w:val="upperLetter"/>
      <w:lvlText w:val="%1.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671566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253"/>
    <w:rsid w:val="001B0378"/>
    <w:rsid w:val="001B5253"/>
    <w:rsid w:val="001D59FC"/>
    <w:rsid w:val="002D223D"/>
    <w:rsid w:val="0034226C"/>
    <w:rsid w:val="003D0412"/>
    <w:rsid w:val="00541DF8"/>
    <w:rsid w:val="00553D18"/>
    <w:rsid w:val="0067066D"/>
    <w:rsid w:val="008171C1"/>
    <w:rsid w:val="009A3381"/>
    <w:rsid w:val="009F7E67"/>
    <w:rsid w:val="00AA1F2C"/>
    <w:rsid w:val="00AB63C9"/>
    <w:rsid w:val="00BF64E5"/>
    <w:rsid w:val="00C8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45723A"/>
  <w15:chartTrackingRefBased/>
  <w15:docId w15:val="{1983F9EB-0782-499C-A248-F612F05D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8527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8527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7066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7066D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70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7066D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AB6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b07941b44e03234a7f1105e5b184df45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9c2e2e37e93e25ba209a044e7559b051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  <xsd:element ref="ns2:LastSync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astSyncTime" ma:index="26" nillable="true" ma:displayName="LastSyncTime" ma:description="记录excel文件同步到automate的时间" ma:format="DateTime" ma:internalName="LastSync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g33c5550b29744a5a146ba55306da929 xmlns="ebaa6b6e-3c23-4fc3-b19e-5a493620eab9">
      <Terms xmlns="http://schemas.microsoft.com/office/infopath/2007/PartnerControls"/>
    </g33c5550b29744a5a146ba55306da929>
    <lcf76f155ced4ddcb4097134ff3c332f xmlns="ebaa6b6e-3c23-4fc3-b19e-5a493620eab9">
      <Terms xmlns="http://schemas.microsoft.com/office/infopath/2007/PartnerControls"/>
    </lcf76f155ced4ddcb4097134ff3c332f>
    <LastSyncTime xmlns="ebaa6b6e-3c23-4fc3-b19e-5a493620eab9" xsi:nil="true"/>
  </documentManagement>
</p:properties>
</file>

<file path=customXml/itemProps1.xml><?xml version="1.0" encoding="utf-8"?>
<ds:datastoreItem xmlns:ds="http://schemas.openxmlformats.org/officeDocument/2006/customXml" ds:itemID="{11235426-106B-4AB9-BCEF-8BABF3962F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FD909B-3708-4D77-A3B4-AEFBB5201CA3}"/>
</file>

<file path=customXml/itemProps3.xml><?xml version="1.0" encoding="utf-8"?>
<ds:datastoreItem xmlns:ds="http://schemas.openxmlformats.org/officeDocument/2006/customXml" ds:itemID="{9FEFA1CF-EF7C-426E-AF9A-2BEA99C1CA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Mo</dc:creator>
  <cp:keywords/>
  <dc:description/>
  <cp:lastModifiedBy>David LaChance</cp:lastModifiedBy>
  <cp:revision>2</cp:revision>
  <dcterms:created xsi:type="dcterms:W3CDTF">2025-03-28T14:51:00Z</dcterms:created>
  <dcterms:modified xsi:type="dcterms:W3CDTF">2025-03-28T14:51:00Z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0x01010051AE13F1D24EC549AD11BB2672A40C7E</vt:lpwstr>
  </property>
</Properties>
</file>